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49766BF1" w:rsidR="00EB2467" w:rsidRDefault="0024635A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 w:rsidRPr="006C568D">
        <w:rPr>
          <w:rFonts w:ascii="Arial" w:hAnsi="Arial" w:cs="Arial"/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 w:rsidRPr="006C568D">
        <w:rPr>
          <w:rFonts w:ascii="Arial" w:hAnsi="Arial" w:cs="Arial"/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6C568D">
        <w:rPr>
          <w:rFonts w:ascii="Arial" w:hAnsi="Arial" w:cs="Arial"/>
          <w:b/>
          <w:color w:val="11306E"/>
          <w:sz w:val="36"/>
        </w:rPr>
        <w:t>d</w:t>
      </w:r>
      <w:r w:rsidR="00E4298B" w:rsidRPr="006C568D">
        <w:rPr>
          <w:rFonts w:ascii="Arial" w:hAnsi="Arial" w:cs="Arial"/>
          <w:b/>
          <w:color w:val="11306E"/>
          <w:sz w:val="36"/>
        </w:rPr>
        <w:t xml:space="preserve">la 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5F17E4B3" w14:textId="77777777" w:rsidR="006C568D" w:rsidRPr="00AF7B84" w:rsidRDefault="006C568D">
      <w:pPr>
        <w:spacing w:after="115" w:line="259" w:lineRule="auto"/>
        <w:rPr>
          <w:rFonts w:ascii="Arial" w:hAnsi="Arial" w:cs="Arial"/>
          <w:b/>
          <w:sz w:val="36"/>
        </w:rPr>
      </w:pPr>
    </w:p>
    <w:p w14:paraId="05E0CED7" w14:textId="77777777" w:rsidR="00697991" w:rsidRPr="00697991" w:rsidRDefault="00697991" w:rsidP="00697991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bookmarkStart w:id="0" w:name="_Hlk216085270"/>
      <w:r w:rsidRPr="00697991">
        <w:rPr>
          <w:rFonts w:ascii="Arial" w:hAnsi="Arial" w:cs="Arial"/>
          <w:b/>
          <w:color w:val="11306E"/>
          <w:sz w:val="24"/>
        </w:rPr>
        <w:t>Nabór nr FEPZ.02.13-IZ.00-001/26</w:t>
      </w:r>
    </w:p>
    <w:p w14:paraId="6F2AF58C" w14:textId="07DBA134" w:rsidR="009F2CEA" w:rsidRDefault="009F2CEA" w:rsidP="006C568D">
      <w:pPr>
        <w:tabs>
          <w:tab w:val="left" w:pos="2777"/>
        </w:tabs>
        <w:spacing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bookmarkEnd w:id="0"/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6A3768">
        <w:rPr>
          <w:rFonts w:ascii="Arial" w:hAnsi="Arial" w:cs="Arial"/>
          <w:b/>
          <w:color w:val="11306E"/>
          <w:sz w:val="24"/>
        </w:rPr>
        <w:t>3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6A3768">
        <w:rPr>
          <w:rFonts w:ascii="Arial" w:hAnsi="Arial" w:cs="Arial"/>
          <w:b/>
          <w:color w:val="12306E"/>
          <w:sz w:val="24"/>
        </w:rPr>
        <w:t>Z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023BFB92" w:rsidR="009F2CEA" w:rsidRDefault="009F2CEA" w:rsidP="006C568D">
      <w:pPr>
        <w:tabs>
          <w:tab w:val="left" w:pos="2777"/>
        </w:tabs>
        <w:spacing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 xml:space="preserve">Typ projektu: </w:t>
      </w:r>
      <w:r w:rsidR="00315BF4">
        <w:rPr>
          <w:rFonts w:ascii="Arial" w:hAnsi="Arial" w:cs="Arial"/>
          <w:b/>
          <w:color w:val="12306E"/>
          <w:sz w:val="24"/>
        </w:rPr>
        <w:t>3</w:t>
      </w:r>
      <w:r w:rsidRPr="006C2250">
        <w:rPr>
          <w:rFonts w:ascii="Arial" w:hAnsi="Arial" w:cs="Arial"/>
          <w:b/>
          <w:color w:val="12306E"/>
          <w:sz w:val="24"/>
        </w:rPr>
        <w:t xml:space="preserve">. </w:t>
      </w:r>
      <w:r w:rsidR="00C322C7">
        <w:rPr>
          <w:rFonts w:ascii="Arial" w:hAnsi="Arial" w:cs="Arial"/>
          <w:b/>
          <w:color w:val="12306E"/>
          <w:sz w:val="24"/>
        </w:rPr>
        <w:t>Mała retencja wodna</w:t>
      </w:r>
    </w:p>
    <w:p w14:paraId="44CBE344" w14:textId="20865B19" w:rsidR="007002F1" w:rsidRPr="00C42967" w:rsidRDefault="009F2CEA" w:rsidP="006C568D">
      <w:pPr>
        <w:spacing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0A294C1A" w14:textId="77777777" w:rsidR="006C568D" w:rsidRPr="006C568D" w:rsidRDefault="006C568D" w:rsidP="006C568D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r w:rsidRPr="006C568D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C568D" w:rsidRPr="006C568D" w14:paraId="121C55BD" w14:textId="77777777" w:rsidTr="00751051">
        <w:tc>
          <w:tcPr>
            <w:tcW w:w="9356" w:type="dxa"/>
            <w:shd w:val="clear" w:color="auto" w:fill="9CC2E5"/>
          </w:tcPr>
          <w:p w14:paraId="6D593392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6C568D" w:rsidRPr="006C568D" w14:paraId="1D6A0090" w14:textId="77777777" w:rsidTr="00751051">
        <w:tc>
          <w:tcPr>
            <w:tcW w:w="9356" w:type="dxa"/>
            <w:shd w:val="clear" w:color="auto" w:fill="auto"/>
          </w:tcPr>
          <w:p w14:paraId="6411E423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6C568D" w:rsidRPr="006C568D" w14:paraId="69068F2C" w14:textId="77777777" w:rsidTr="00751051">
        <w:tc>
          <w:tcPr>
            <w:tcW w:w="9356" w:type="dxa"/>
            <w:shd w:val="clear" w:color="auto" w:fill="9CC2E5"/>
          </w:tcPr>
          <w:p w14:paraId="06A452BB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6C568D" w:rsidRPr="006C568D" w14:paraId="547C3026" w14:textId="77777777" w:rsidTr="00751051">
        <w:tc>
          <w:tcPr>
            <w:tcW w:w="9356" w:type="dxa"/>
            <w:shd w:val="clear" w:color="auto" w:fill="auto"/>
          </w:tcPr>
          <w:p w14:paraId="3BAF7083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6C568D" w:rsidRPr="006C568D" w14:paraId="07C8EB5B" w14:textId="77777777" w:rsidTr="00751051">
        <w:tc>
          <w:tcPr>
            <w:tcW w:w="9356" w:type="dxa"/>
            <w:shd w:val="clear" w:color="auto" w:fill="9CC2E5"/>
            <w:vAlign w:val="center"/>
          </w:tcPr>
          <w:p w14:paraId="3B50047C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6C568D" w:rsidRPr="006C568D" w14:paraId="517DEFB8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41F9C186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258205C0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6C568D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082368F3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6C568D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6C568D" w:rsidRPr="006C568D" w14:paraId="0AF2273E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67623D95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3EE171DE" w14:textId="77777777" w:rsidR="006C568D" w:rsidRPr="006C568D" w:rsidRDefault="006C568D" w:rsidP="006C568D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69DA2B56" w14:textId="77777777" w:rsidR="006C568D" w:rsidRPr="006C568D" w:rsidRDefault="006C568D" w:rsidP="006C568D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71BD6C57" w14:textId="77777777" w:rsidR="006C568D" w:rsidRPr="006C568D" w:rsidRDefault="006C568D" w:rsidP="006C568D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6C568D" w:rsidRPr="006C568D" w14:paraId="132FCFE5" w14:textId="77777777" w:rsidTr="00751051">
        <w:tc>
          <w:tcPr>
            <w:tcW w:w="9356" w:type="dxa"/>
            <w:shd w:val="clear" w:color="auto" w:fill="9CC2E5"/>
          </w:tcPr>
          <w:p w14:paraId="567CA578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6E4D0E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6C568D" w:rsidRPr="006C568D" w14:paraId="42E4B028" w14:textId="77777777" w:rsidTr="00751051">
        <w:tc>
          <w:tcPr>
            <w:tcW w:w="9356" w:type="dxa"/>
          </w:tcPr>
          <w:p w14:paraId="2C4735B8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5A46BFFA" w14:textId="77777777" w:rsidR="006C568D" w:rsidRPr="006C568D" w:rsidRDefault="006C568D" w:rsidP="006C568D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73FC4AA" w14:textId="77777777" w:rsidR="006C568D" w:rsidRPr="006C568D" w:rsidRDefault="006C568D" w:rsidP="006C568D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6C568D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6C568D" w:rsidRPr="006C568D" w14:paraId="0EDDF370" w14:textId="77777777" w:rsidTr="00751051">
        <w:tc>
          <w:tcPr>
            <w:tcW w:w="9356" w:type="dxa"/>
            <w:gridSpan w:val="7"/>
            <w:shd w:val="clear" w:color="auto" w:fill="9CC2E5"/>
          </w:tcPr>
          <w:p w14:paraId="1468AEB6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6C568D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0F0346C0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0BBDE3EF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6C568D" w:rsidRPr="006C568D" w14:paraId="293846D0" w14:textId="77777777" w:rsidTr="00751051">
        <w:tc>
          <w:tcPr>
            <w:tcW w:w="9356" w:type="dxa"/>
            <w:gridSpan w:val="7"/>
          </w:tcPr>
          <w:p w14:paraId="73D0B839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6C568D" w:rsidRPr="006C568D" w14:paraId="23D21DD2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6F0166D0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6C568D" w:rsidRPr="006C568D" w14:paraId="21517494" w14:textId="77777777" w:rsidTr="00751051">
        <w:tc>
          <w:tcPr>
            <w:tcW w:w="9356" w:type="dxa"/>
            <w:gridSpan w:val="7"/>
          </w:tcPr>
          <w:p w14:paraId="4ECEB643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B331249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6C568D" w:rsidRPr="006C568D" w14:paraId="00E471F8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4CF2278F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6C568D" w:rsidRPr="006C568D" w14:paraId="4487E2C7" w14:textId="77777777" w:rsidTr="00751051">
        <w:tc>
          <w:tcPr>
            <w:tcW w:w="9356" w:type="dxa"/>
            <w:gridSpan w:val="7"/>
          </w:tcPr>
          <w:p w14:paraId="56F4E27A" w14:textId="77777777" w:rsidR="006C568D" w:rsidRPr="006C568D" w:rsidRDefault="006C568D" w:rsidP="006C568D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BA142AF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6C568D" w:rsidRPr="006C568D" w14:paraId="29100B4C" w14:textId="77777777" w:rsidTr="00751051">
        <w:tc>
          <w:tcPr>
            <w:tcW w:w="9356" w:type="dxa"/>
            <w:gridSpan w:val="7"/>
            <w:shd w:val="clear" w:color="auto" w:fill="9CC2E5"/>
          </w:tcPr>
          <w:p w14:paraId="2C13D6C5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1022FB5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6C568D" w:rsidRPr="006C568D" w14:paraId="46F55FB6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678E3747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55EB825F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6C568D" w:rsidRPr="006C568D" w14:paraId="760856EC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E65A3D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C4BE12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7170E0B2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8FB94D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6890426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73FF9DF3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269040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1CC41A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5274C6C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05B5DE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C2E2CA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1703C431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64FBC47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9AE190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6E4E53ED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68A55AF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405D1C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0A85B2A3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DF69C9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8E3141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4430B4F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622BE4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DE98F7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1B6A346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B9C776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C9D58F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4847F75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546909E4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5CAD4BB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F3D934C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848CE2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C1AB96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14568A90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0BE8AAA9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77E7D80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6C568D" w:rsidRPr="006C568D" w14:paraId="60A6A8EA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70E74E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6C568D" w:rsidRPr="006C568D" w14:paraId="782093D4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74AAF64A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5DB77A8E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62E57539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17CEEB2B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6C568D" w:rsidRPr="006C568D" w14:paraId="7A597E80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4D42999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A4C968B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73822AB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F96E199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78A08794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656DF1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DBA9462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9DB518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DD4D29C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5AFDDDB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17E41F6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3B5445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C0AE257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89A1AAB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2F066786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82FE69C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0AED7CC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E9980E2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1F2146D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57F31B32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3BE55ED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6C568D" w:rsidRPr="006C568D" w14:paraId="488BF5A0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24672C8D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2524D978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11B78592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6C568D" w:rsidRPr="006C568D" w14:paraId="0777ABCE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3C5ACED2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2BD240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2D1B32C6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491AA93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1506A819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3B6B8BA4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27D8F42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0BAC536E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1EDAC6A0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4A02B69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523060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28B471C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6D095E9A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B7F2A44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88530F7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2D7D0D66" w14:textId="77777777" w:rsidR="006C568D" w:rsidRPr="006C568D" w:rsidRDefault="006C568D" w:rsidP="006C568D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6C568D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6C568D" w:rsidRPr="006C568D" w14:paraId="5B2AF52B" w14:textId="77777777" w:rsidTr="00751051">
        <w:tc>
          <w:tcPr>
            <w:tcW w:w="9356" w:type="dxa"/>
            <w:gridSpan w:val="2"/>
            <w:shd w:val="clear" w:color="auto" w:fill="9CC2E5"/>
          </w:tcPr>
          <w:p w14:paraId="3177C771" w14:textId="77777777" w:rsidR="006C568D" w:rsidRPr="006C568D" w:rsidRDefault="006C568D" w:rsidP="006C568D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6C568D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6C568D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6C568D" w:rsidRPr="006C568D" w14:paraId="5C09A771" w14:textId="77777777" w:rsidTr="00751051">
        <w:tc>
          <w:tcPr>
            <w:tcW w:w="959" w:type="dxa"/>
            <w:shd w:val="clear" w:color="auto" w:fill="auto"/>
          </w:tcPr>
          <w:p w14:paraId="1A0C5887" w14:textId="6D59D702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="00A64026">
              <w:rPr>
                <w:rFonts w:ascii="Arial" w:hAnsi="Arial" w:cs="Arial"/>
                <w:color w:val="11306E"/>
                <w:sz w:val="24"/>
                <w:szCs w:val="24"/>
              </w:rPr>
              <w:t>T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AK</w:t>
            </w:r>
          </w:p>
          <w:p w14:paraId="66ACE7B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12424BEC" w14:textId="77777777" w:rsidR="006C568D" w:rsidRPr="006C568D" w:rsidRDefault="006C568D" w:rsidP="006C568D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14675A8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6C568D" w:rsidRPr="006C568D" w14:paraId="5E8138A3" w14:textId="77777777" w:rsidTr="00751051">
        <w:tc>
          <w:tcPr>
            <w:tcW w:w="9356" w:type="dxa"/>
            <w:gridSpan w:val="2"/>
            <w:shd w:val="clear" w:color="auto" w:fill="9CC2E5"/>
          </w:tcPr>
          <w:p w14:paraId="79697A2E" w14:textId="77777777" w:rsidR="006C568D" w:rsidRPr="006C568D" w:rsidRDefault="006C568D" w:rsidP="006C568D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6C568D" w:rsidRPr="006C568D" w14:paraId="61C2AFD3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1E669DD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6C568D" w:rsidRPr="006C568D" w14:paraId="024B4E77" w14:textId="77777777" w:rsidTr="00751051">
        <w:trPr>
          <w:trHeight w:val="941"/>
        </w:trPr>
        <w:tc>
          <w:tcPr>
            <w:tcW w:w="959" w:type="dxa"/>
          </w:tcPr>
          <w:p w14:paraId="04E0269F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263643A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ACD553A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6C568D" w:rsidRPr="006C568D" w14:paraId="1775BCCA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1E0DEE25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6C568D" w:rsidRPr="006C568D" w14:paraId="6A94138B" w14:textId="77777777" w:rsidTr="00751051">
        <w:trPr>
          <w:trHeight w:val="941"/>
        </w:trPr>
        <w:tc>
          <w:tcPr>
            <w:tcW w:w="959" w:type="dxa"/>
          </w:tcPr>
          <w:p w14:paraId="1AD85678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7879FF33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B403DE9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6C568D" w:rsidRPr="006C568D" w14:paraId="03834FEC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4DBEBE18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298F8F9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6C568D" w:rsidRPr="006C568D" w14:paraId="468BD1AB" w14:textId="77777777" w:rsidTr="00751051">
        <w:trPr>
          <w:trHeight w:val="941"/>
        </w:trPr>
        <w:tc>
          <w:tcPr>
            <w:tcW w:w="959" w:type="dxa"/>
          </w:tcPr>
          <w:p w14:paraId="5F9DC495" w14:textId="1E74CCB2" w:rsidR="006C568D" w:rsidRPr="006C568D" w:rsidRDefault="00A64026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X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6C568D" w:rsidRPr="006C568D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428B7CA4" w14:textId="47DC58D9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C398AB9" w14:textId="694CF192" w:rsidR="006C568D" w:rsidRPr="006C568D" w:rsidRDefault="00A64026" w:rsidP="006C568D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6C568D" w:rsidRPr="006C568D" w14:paraId="1D08A0A8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7F633C2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6C568D" w:rsidRPr="006C568D" w14:paraId="3E22B4D0" w14:textId="77777777" w:rsidTr="00751051">
        <w:trPr>
          <w:trHeight w:val="941"/>
        </w:trPr>
        <w:tc>
          <w:tcPr>
            <w:tcW w:w="959" w:type="dxa"/>
          </w:tcPr>
          <w:p w14:paraId="6F080EE4" w14:textId="01DD78D9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2330341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B4A581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6C568D" w:rsidRPr="006C568D" w14:paraId="3C608156" w14:textId="77777777" w:rsidTr="00751051">
        <w:trPr>
          <w:trHeight w:val="505"/>
        </w:trPr>
        <w:tc>
          <w:tcPr>
            <w:tcW w:w="9356" w:type="dxa"/>
            <w:gridSpan w:val="2"/>
          </w:tcPr>
          <w:p w14:paraId="547F6175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5CAB3C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6C568D" w:rsidRPr="006C568D" w14:paraId="29889FAD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5D4E8D1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6C568D" w:rsidRPr="006C568D" w14:paraId="1A75AF81" w14:textId="77777777" w:rsidTr="00751051">
        <w:trPr>
          <w:trHeight w:val="941"/>
        </w:trPr>
        <w:tc>
          <w:tcPr>
            <w:tcW w:w="959" w:type="dxa"/>
          </w:tcPr>
          <w:p w14:paraId="79627946" w14:textId="2871C871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bookmarkStart w:id="1" w:name="_GoBack"/>
            <w:bookmarkEnd w:id="1"/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51D372E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7ED0215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6C568D" w:rsidRPr="006C568D" w14:paraId="1AA1EFFB" w14:textId="77777777" w:rsidTr="00751051">
        <w:trPr>
          <w:trHeight w:val="679"/>
        </w:trPr>
        <w:tc>
          <w:tcPr>
            <w:tcW w:w="9356" w:type="dxa"/>
            <w:gridSpan w:val="2"/>
          </w:tcPr>
          <w:p w14:paraId="2FDAB378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7423C0A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6C568D" w:rsidRPr="006C568D" w14:paraId="3AFEE66A" w14:textId="77777777" w:rsidTr="00751051">
        <w:tc>
          <w:tcPr>
            <w:tcW w:w="9356" w:type="dxa"/>
            <w:gridSpan w:val="2"/>
            <w:shd w:val="clear" w:color="auto" w:fill="9CC2E5"/>
          </w:tcPr>
          <w:p w14:paraId="51801DAA" w14:textId="77777777" w:rsidR="006C568D" w:rsidRPr="006C568D" w:rsidRDefault="006C568D" w:rsidP="006C568D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6C568D" w:rsidRPr="006C568D" w14:paraId="71162BF2" w14:textId="77777777" w:rsidTr="00751051">
        <w:trPr>
          <w:trHeight w:val="416"/>
        </w:trPr>
        <w:tc>
          <w:tcPr>
            <w:tcW w:w="9356" w:type="dxa"/>
            <w:gridSpan w:val="2"/>
          </w:tcPr>
          <w:p w14:paraId="5FDA3A5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51FBE5A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7A71D27" w14:textId="77777777" w:rsidR="006C568D" w:rsidRPr="006C568D" w:rsidRDefault="006C568D" w:rsidP="006C568D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6C568D" w:rsidRPr="006C568D" w14:paraId="5A567F08" w14:textId="77777777" w:rsidTr="00751051">
        <w:trPr>
          <w:trHeight w:val="707"/>
        </w:trPr>
        <w:tc>
          <w:tcPr>
            <w:tcW w:w="9356" w:type="dxa"/>
            <w:gridSpan w:val="2"/>
          </w:tcPr>
          <w:p w14:paraId="7AA0C764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50E378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0D73D9D5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307879ED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18EA3FC2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6D9CB3F7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2FB0F74E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przedstaw obliczenia potwierdzające, że działalność pomocnicza nie przekroczy 20% całkowitej rocznej wydajności infrastruktury,</w:t>
            </w:r>
          </w:p>
          <w:p w14:paraId="330C2675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742C160A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6C568D" w:rsidRPr="006C568D" w14:paraId="0E9A4DEB" w14:textId="77777777" w:rsidTr="00751051">
        <w:trPr>
          <w:trHeight w:val="707"/>
        </w:trPr>
        <w:tc>
          <w:tcPr>
            <w:tcW w:w="9356" w:type="dxa"/>
            <w:gridSpan w:val="2"/>
          </w:tcPr>
          <w:p w14:paraId="43544A6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13B7D606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93"/>
        <w:gridCol w:w="141"/>
        <w:gridCol w:w="128"/>
        <w:gridCol w:w="43"/>
        <w:gridCol w:w="7106"/>
      </w:tblGrid>
      <w:tr w:rsidR="000F7F85" w:rsidRPr="000F7F85" w14:paraId="0ABEE7EA" w14:textId="77777777" w:rsidTr="00F50945">
        <w:tc>
          <w:tcPr>
            <w:tcW w:w="2391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49" w:type="dxa"/>
            <w:gridSpan w:val="2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2"/>
      <w:tr w:rsidR="000F7F85" w:rsidRPr="000F7F85" w14:paraId="7D8781C6" w14:textId="77777777" w:rsidTr="00703250">
        <w:tc>
          <w:tcPr>
            <w:tcW w:w="9540" w:type="dxa"/>
            <w:gridSpan w:val="6"/>
            <w:shd w:val="clear" w:color="auto" w:fill="auto"/>
          </w:tcPr>
          <w:p w14:paraId="319C06DE" w14:textId="0BC369B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prac utrzymaniowych na rzekach</w:t>
            </w:r>
            <w:r w:rsidR="002B5E6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i/lub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regulacji rzek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229314F" w14:textId="77777777" w:rsidR="0017489D" w:rsidRPr="002B5E6C" w:rsidRDefault="0017489D" w:rsidP="007D0D62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0AC0F0A5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050C6A2F" w:rsidR="00922EE7" w:rsidRPr="0017489D" w:rsidRDefault="0017489D" w:rsidP="0017489D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17489D" w:rsidRPr="000F7F85" w14:paraId="365E87C5" w14:textId="77777777" w:rsidTr="00703250">
        <w:tc>
          <w:tcPr>
            <w:tcW w:w="9540" w:type="dxa"/>
            <w:gridSpan w:val="6"/>
            <w:shd w:val="clear" w:color="auto" w:fill="auto"/>
          </w:tcPr>
          <w:p w14:paraId="4067F756" w14:textId="64C02C8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 projektu obejmuje 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>budow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ę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małego retencyjnego zbiornika wodnego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12BB288" w14:textId="77777777" w:rsidR="0017489D" w:rsidRPr="002B5E6C" w:rsidRDefault="0017489D" w:rsidP="0017489D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646CFF2B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701AD35" w14:textId="7665CE91" w:rsidR="0017489D" w:rsidRPr="005921D7" w:rsidRDefault="0017489D" w:rsidP="0017489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2B5E6C" w:rsidRPr="000F7F85" w14:paraId="61C3FD06" w14:textId="77777777" w:rsidTr="0017489D">
        <w:trPr>
          <w:trHeight w:val="983"/>
        </w:trPr>
        <w:tc>
          <w:tcPr>
            <w:tcW w:w="9540" w:type="dxa"/>
            <w:gridSpan w:val="6"/>
            <w:shd w:val="clear" w:color="auto" w:fill="auto"/>
          </w:tcPr>
          <w:p w14:paraId="6CDFD38F" w14:textId="2C94BFF7" w:rsidR="002B5E6C" w:rsidRPr="0017489D" w:rsidRDefault="00766050" w:rsidP="0017489D">
            <w:pPr>
              <w:numPr>
                <w:ilvl w:val="0"/>
                <w:numId w:val="36"/>
              </w:numPr>
              <w:spacing w:after="0"/>
              <w:ind w:left="0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Jeżeli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zaznaczyłeś TAK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wskaż,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czy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projekt został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przygotowany z wykorzystaniem rozwiązań ekosystemowych lub uzasadni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j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brak możliwości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ich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wykorzystania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Uzasadnij, że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p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rojekt nie zwiększa zagrożenia w sytuacjach nadzwyczajnych.</w:t>
            </w:r>
          </w:p>
        </w:tc>
      </w:tr>
      <w:tr w:rsidR="002B5E6C" w:rsidRPr="000F7F85" w14:paraId="6E9067FE" w14:textId="77777777" w:rsidTr="006B4C2D">
        <w:trPr>
          <w:trHeight w:val="1423"/>
        </w:trPr>
        <w:tc>
          <w:tcPr>
            <w:tcW w:w="9540" w:type="dxa"/>
            <w:gridSpan w:val="6"/>
            <w:shd w:val="clear" w:color="auto" w:fill="auto"/>
          </w:tcPr>
          <w:p w14:paraId="4FF92B95" w14:textId="77777777" w:rsidR="00766050" w:rsidRPr="000F7F85" w:rsidRDefault="00766050" w:rsidP="00766050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7D1D77F8" w14:textId="77777777" w:rsidR="002B5E6C" w:rsidRDefault="002B5E6C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6"/>
            <w:shd w:val="clear" w:color="auto" w:fill="auto"/>
          </w:tcPr>
          <w:p w14:paraId="18E37724" w14:textId="1A299CF0" w:rsidR="00B92DD4" w:rsidRPr="000F7F85" w:rsidRDefault="00621A88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yka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ż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że wybrany przez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Ciebie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 realizacji projektu reprezentuje najlepsze spośród wszelkich możliwych alternatywnych rozwiązań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pod względem lokalizacyjnym, organizacyjnym i technologicznym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tym celu przeprowa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dź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analizę opcji (rozwiązań alternatywnych). 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ma 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polega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ć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porównani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ocen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ie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możliwych do zastosowania rozwiązań inwestycyjnych 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zidentyfikowanych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etapie analizy wykonalności. Celem tej analizy jest wskazanie, które z ww. rozwiązań jest najkorzystniejsze. </w:t>
            </w:r>
          </w:p>
        </w:tc>
      </w:tr>
      <w:tr w:rsidR="00C5777C" w:rsidRPr="000F7F85" w14:paraId="01729FC2" w14:textId="77777777" w:rsidTr="00EB1D11">
        <w:trPr>
          <w:trHeight w:val="467"/>
        </w:trPr>
        <w:tc>
          <w:tcPr>
            <w:tcW w:w="9540" w:type="dxa"/>
            <w:gridSpan w:val="6"/>
            <w:shd w:val="clear" w:color="auto" w:fill="auto"/>
          </w:tcPr>
          <w:p w14:paraId="3720D405" w14:textId="1FE9A869" w:rsidR="00C5777C" w:rsidRDefault="00C5777C" w:rsidP="00C5777C">
            <w:pPr>
              <w:spacing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lokalizacyjnym</w:t>
            </w:r>
          </w:p>
        </w:tc>
      </w:tr>
      <w:tr w:rsidR="00A85552" w:rsidRPr="007C49F3" w14:paraId="463C1E74" w14:textId="77777777" w:rsidTr="00080850">
        <w:trPr>
          <w:trHeight w:val="435"/>
        </w:trPr>
        <w:tc>
          <w:tcPr>
            <w:tcW w:w="2122" w:type="dxa"/>
            <w:gridSpan w:val="2"/>
            <w:shd w:val="clear" w:color="auto" w:fill="DEEAF6"/>
            <w:vAlign w:val="center"/>
          </w:tcPr>
          <w:p w14:paraId="7768B689" w14:textId="77777777" w:rsidR="00A85552" w:rsidRPr="00830619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418" w:type="dxa"/>
            <w:gridSpan w:val="4"/>
            <w:shd w:val="clear" w:color="auto" w:fill="DEEAF6"/>
            <w:vAlign w:val="center"/>
          </w:tcPr>
          <w:p w14:paraId="072F8CE0" w14:textId="77777777" w:rsidR="00A85552" w:rsidRPr="007C49F3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A85552" w:rsidRPr="007C49F3" w14:paraId="4CC7EADE" w14:textId="77777777" w:rsidTr="00C5777C">
        <w:trPr>
          <w:trHeight w:val="1090"/>
        </w:trPr>
        <w:tc>
          <w:tcPr>
            <w:tcW w:w="9540" w:type="dxa"/>
            <w:gridSpan w:val="6"/>
            <w:shd w:val="clear" w:color="auto" w:fill="auto"/>
          </w:tcPr>
          <w:p w14:paraId="0B692102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1128295F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A85552" w:rsidRPr="00830619" w14:paraId="200C87C0" w14:textId="77777777" w:rsidTr="00080850">
        <w:trPr>
          <w:trHeight w:val="315"/>
        </w:trPr>
        <w:tc>
          <w:tcPr>
            <w:tcW w:w="2122" w:type="dxa"/>
            <w:gridSpan w:val="2"/>
            <w:shd w:val="clear" w:color="auto" w:fill="DEEAF6"/>
          </w:tcPr>
          <w:p w14:paraId="2C8A19D2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418" w:type="dxa"/>
            <w:gridSpan w:val="4"/>
            <w:shd w:val="clear" w:color="auto" w:fill="DEEAF6"/>
          </w:tcPr>
          <w:p w14:paraId="490D5897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 wariantu)</w:t>
            </w:r>
          </w:p>
        </w:tc>
      </w:tr>
      <w:tr w:rsidR="00A85552" w:rsidRPr="007C49F3" w14:paraId="726FF6B4" w14:textId="77777777" w:rsidTr="00C464C6">
        <w:trPr>
          <w:trHeight w:val="240"/>
        </w:trPr>
        <w:tc>
          <w:tcPr>
            <w:tcW w:w="9540" w:type="dxa"/>
            <w:gridSpan w:val="6"/>
            <w:shd w:val="clear" w:color="auto" w:fill="auto"/>
          </w:tcPr>
          <w:p w14:paraId="1BC0A3FF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F80920E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FF2C66" w:rsidRPr="007C49F3" w14:paraId="2D078720" w14:textId="77777777" w:rsidTr="00C5777C">
        <w:trPr>
          <w:trHeight w:val="1291"/>
        </w:trPr>
        <w:tc>
          <w:tcPr>
            <w:tcW w:w="9540" w:type="dxa"/>
            <w:gridSpan w:val="6"/>
            <w:shd w:val="clear" w:color="auto" w:fill="FFFFFF" w:themeFill="background1"/>
          </w:tcPr>
          <w:p w14:paraId="30C5BD9A" w14:textId="088D4BE8" w:rsidR="00FF2C66" w:rsidRPr="007C49F3" w:rsidRDefault="00FF2C66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</w:tc>
      </w:tr>
      <w:tr w:rsidR="00C5777C" w:rsidRPr="007C49F3" w14:paraId="0D59DEEF" w14:textId="77777777" w:rsidTr="00C5777C">
        <w:trPr>
          <w:trHeight w:val="369"/>
        </w:trPr>
        <w:tc>
          <w:tcPr>
            <w:tcW w:w="9540" w:type="dxa"/>
            <w:gridSpan w:val="6"/>
            <w:shd w:val="clear" w:color="auto" w:fill="DEEAF6"/>
            <w:vAlign w:val="center"/>
          </w:tcPr>
          <w:p w14:paraId="111FD5CD" w14:textId="1F478593" w:rsidR="00C5777C" w:rsidRPr="00830619" w:rsidDel="00FF2C66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C5777C" w:rsidRPr="007C49F3" w14:paraId="3A9B320F" w14:textId="77777777" w:rsidTr="00C5777C">
        <w:trPr>
          <w:trHeight w:val="341"/>
        </w:trPr>
        <w:tc>
          <w:tcPr>
            <w:tcW w:w="2029" w:type="dxa"/>
            <w:shd w:val="clear" w:color="auto" w:fill="FFFFFF" w:themeFill="background1"/>
            <w:vAlign w:val="center"/>
          </w:tcPr>
          <w:p w14:paraId="397154DA" w14:textId="15DC2AC0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511" w:type="dxa"/>
            <w:gridSpan w:val="5"/>
            <w:shd w:val="clear" w:color="auto" w:fill="FFFFFF" w:themeFill="background1"/>
            <w:vAlign w:val="center"/>
          </w:tcPr>
          <w:p w14:paraId="7C1E89D9" w14:textId="0A124E27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1D68DCF5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3A60D32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71C393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7B2FCB1B" w14:textId="77777777" w:rsidTr="00C5777C">
        <w:trPr>
          <w:trHeight w:val="132"/>
        </w:trPr>
        <w:tc>
          <w:tcPr>
            <w:tcW w:w="2029" w:type="dxa"/>
            <w:shd w:val="clear" w:color="auto" w:fill="FFFFFF" w:themeFill="background1"/>
          </w:tcPr>
          <w:p w14:paraId="3033DDCA" w14:textId="5205528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511" w:type="dxa"/>
            <w:gridSpan w:val="5"/>
            <w:shd w:val="clear" w:color="auto" w:fill="FFFFFF" w:themeFill="background1"/>
          </w:tcPr>
          <w:p w14:paraId="578DEFA7" w14:textId="747299E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7156F943" w14:textId="77777777" w:rsidTr="00C5777C">
        <w:trPr>
          <w:trHeight w:val="671"/>
        </w:trPr>
        <w:tc>
          <w:tcPr>
            <w:tcW w:w="9540" w:type="dxa"/>
            <w:gridSpan w:val="6"/>
            <w:shd w:val="clear" w:color="auto" w:fill="FFFFFF" w:themeFill="background1"/>
          </w:tcPr>
          <w:p w14:paraId="313C246B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41A1A580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F9D4BD1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254140DB" w14:textId="0A220718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wyb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ór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wariantu</w:t>
            </w:r>
          </w:p>
          <w:p w14:paraId="1D415D19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2D04F465" w14:textId="77777777" w:rsidTr="00C5777C">
        <w:trPr>
          <w:trHeight w:val="530"/>
        </w:trPr>
        <w:tc>
          <w:tcPr>
            <w:tcW w:w="9540" w:type="dxa"/>
            <w:gridSpan w:val="6"/>
            <w:shd w:val="clear" w:color="auto" w:fill="DEEAF6"/>
            <w:vAlign w:val="center"/>
          </w:tcPr>
          <w:p w14:paraId="79221ECF" w14:textId="43A5C84F" w:rsidR="00C5777C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technologicznym</w:t>
            </w:r>
          </w:p>
        </w:tc>
      </w:tr>
      <w:tr w:rsidR="00C5777C" w:rsidRPr="007C49F3" w14:paraId="631F4ED5" w14:textId="77777777" w:rsidTr="00C5777C">
        <w:trPr>
          <w:trHeight w:val="409"/>
        </w:trPr>
        <w:tc>
          <w:tcPr>
            <w:tcW w:w="2263" w:type="dxa"/>
            <w:gridSpan w:val="3"/>
            <w:shd w:val="clear" w:color="auto" w:fill="FFFFFF" w:themeFill="background1"/>
            <w:vAlign w:val="center"/>
          </w:tcPr>
          <w:p w14:paraId="35943A18" w14:textId="7424717D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277" w:type="dxa"/>
            <w:gridSpan w:val="3"/>
            <w:shd w:val="clear" w:color="auto" w:fill="FFFFFF" w:themeFill="background1"/>
            <w:vAlign w:val="center"/>
          </w:tcPr>
          <w:p w14:paraId="2659EE7F" w14:textId="61D73B4A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47843073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3522BC66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41AE9B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6189654" w14:textId="77777777" w:rsidTr="00231870">
        <w:trPr>
          <w:trHeight w:val="465"/>
        </w:trPr>
        <w:tc>
          <w:tcPr>
            <w:tcW w:w="2263" w:type="dxa"/>
            <w:gridSpan w:val="3"/>
            <w:shd w:val="clear" w:color="auto" w:fill="FFFFFF" w:themeFill="background1"/>
          </w:tcPr>
          <w:p w14:paraId="26283770" w14:textId="438D8CF7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277" w:type="dxa"/>
            <w:gridSpan w:val="3"/>
            <w:shd w:val="clear" w:color="auto" w:fill="FFFFFF" w:themeFill="background1"/>
            <w:vAlign w:val="center"/>
          </w:tcPr>
          <w:p w14:paraId="36FB69DA" w14:textId="22078B86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3C793C48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2865BD9E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3A0066EC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330340FD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5A424C7F" w14:textId="77777777" w:rsidR="005A2815" w:rsidRDefault="005A2815" w:rsidP="005A281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14:paraId="6D74C054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96724" w:rsidRPr="000F7F85" w14:paraId="3C0250C1" w14:textId="06204DBB" w:rsidTr="00080850">
        <w:trPr>
          <w:trHeight w:val="640"/>
        </w:trPr>
        <w:tc>
          <w:tcPr>
            <w:tcW w:w="2029" w:type="dxa"/>
            <w:shd w:val="clear" w:color="auto" w:fill="9CC2E5" w:themeFill="accent5" w:themeFillTint="99"/>
            <w:vAlign w:val="center"/>
          </w:tcPr>
          <w:p w14:paraId="3141951D" w14:textId="6CE5E3FC" w:rsidR="00E96724" w:rsidRPr="00D757F6" w:rsidRDefault="00E96724" w:rsidP="00080850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757F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511" w:type="dxa"/>
            <w:gridSpan w:val="5"/>
            <w:shd w:val="clear" w:color="auto" w:fill="9CC2E5" w:themeFill="accent5" w:themeFillTint="99"/>
            <w:vAlign w:val="center"/>
          </w:tcPr>
          <w:p w14:paraId="2052AD2B" w14:textId="7813FD1E" w:rsidR="00E96724" w:rsidRPr="000F7F85" w:rsidRDefault="00F50945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5094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Dokumenty strategiczne dla obszaru małej retencji wodnej</w:t>
            </w:r>
            <w:r w:rsidR="00357D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C00546" w:rsidRPr="000F7F85" w14:paraId="4F00E7F1" w14:textId="77777777" w:rsidTr="004C21D9">
        <w:trPr>
          <w:trHeight w:val="1410"/>
        </w:trPr>
        <w:tc>
          <w:tcPr>
            <w:tcW w:w="9540" w:type="dxa"/>
            <w:gridSpan w:val="6"/>
            <w:shd w:val="clear" w:color="auto" w:fill="auto"/>
          </w:tcPr>
          <w:p w14:paraId="0EAF8F7A" w14:textId="77777777" w:rsidR="0017489D" w:rsidRPr="00080850" w:rsidRDefault="0017489D" w:rsidP="0017489D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Projekt jest spójny ze Strategicznym planem adaptacji dla sektorów i obszarów wrażliwych na zmiany klimatu do roku 2020 z perspektywą do roku 2030, rozdz. 3 i 4 dokumentu. Zaznacz właściwą odpowiedź:</w:t>
            </w:r>
          </w:p>
          <w:p w14:paraId="5F76A557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757D131" w14:textId="65B1D651" w:rsidR="00357DE2" w:rsidRPr="00357DE2" w:rsidRDefault="00080850" w:rsidP="00080850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4C21D9" w:rsidRPr="000F7F85" w14:paraId="5B5AE3BE" w14:textId="77777777" w:rsidTr="004C21D9">
        <w:trPr>
          <w:trHeight w:val="330"/>
        </w:trPr>
        <w:tc>
          <w:tcPr>
            <w:tcW w:w="9540" w:type="dxa"/>
            <w:gridSpan w:val="6"/>
            <w:shd w:val="clear" w:color="auto" w:fill="auto"/>
          </w:tcPr>
          <w:p w14:paraId="35336AA8" w14:textId="77777777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Jeżeli zaznaczyłeś TAK, wskaż cele i kierunki działań, wymienione w ww. dokumencie, w które wpisuje się projekt.</w:t>
            </w:r>
          </w:p>
          <w:p w14:paraId="23FA7B5A" w14:textId="75228720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7CB10C28" w14:textId="77777777" w:rsidTr="004C21D9">
        <w:trPr>
          <w:trHeight w:val="300"/>
        </w:trPr>
        <w:tc>
          <w:tcPr>
            <w:tcW w:w="9540" w:type="dxa"/>
            <w:gridSpan w:val="6"/>
            <w:shd w:val="clear" w:color="auto" w:fill="auto"/>
          </w:tcPr>
          <w:p w14:paraId="167F0EE4" w14:textId="77777777" w:rsidR="004C21D9" w:rsidRPr="00080850" w:rsidRDefault="004C21D9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33FFF043" w14:textId="6F01C48D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2B3E8F48" w14:textId="77777777" w:rsidTr="004C21D9">
        <w:trPr>
          <w:trHeight w:val="836"/>
        </w:trPr>
        <w:tc>
          <w:tcPr>
            <w:tcW w:w="9540" w:type="dxa"/>
            <w:gridSpan w:val="6"/>
            <w:shd w:val="clear" w:color="auto" w:fill="auto"/>
          </w:tcPr>
          <w:p w14:paraId="5727AFB3" w14:textId="286804AB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4C21D9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lastRenderedPageBreak/>
              <w:t xml:space="preserve">Projekt jest realizowany zgodnie z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Dyrektywą 79/409/EWG w sprawie ochrony dzikich ptaków. Zaznacz właściwą odpowiedź:</w:t>
            </w:r>
          </w:p>
          <w:p w14:paraId="3987CD5E" w14:textId="77777777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  <w:p w14:paraId="7277C7DA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5F88CCF" w14:textId="0509470D" w:rsidR="004C21D9" w:rsidRPr="0017489D" w:rsidRDefault="00080850" w:rsidP="00080850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17489D">
              <w:rPr>
                <w:rFonts w:ascii="Arial" w:hAnsi="Arial" w:cs="Arial"/>
                <w:color w:val="44546A" w:themeColor="text2"/>
                <w:sz w:val="24"/>
                <w:szCs w:val="24"/>
              </w:rPr>
              <w:t xml:space="preserve"> </w:t>
            </w:r>
          </w:p>
        </w:tc>
      </w:tr>
      <w:tr w:rsidR="004C21D9" w:rsidRPr="000F7F85" w14:paraId="62047BF8" w14:textId="77777777" w:rsidTr="004C21D9">
        <w:trPr>
          <w:trHeight w:val="780"/>
        </w:trPr>
        <w:tc>
          <w:tcPr>
            <w:tcW w:w="9540" w:type="dxa"/>
            <w:gridSpan w:val="6"/>
            <w:shd w:val="clear" w:color="auto" w:fill="auto"/>
          </w:tcPr>
          <w:p w14:paraId="523A7B75" w14:textId="237BF288" w:rsidR="004C21D9" w:rsidRPr="004C21D9" w:rsidRDefault="004C21D9" w:rsidP="004C21D9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C21D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uzasadnij w jaki sposób realizacja projektu wpłynie na </w:t>
            </w:r>
            <w:r w:rsidRPr="004C21D9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ochronę populacji gatunków ptaków. </w:t>
            </w:r>
          </w:p>
          <w:p w14:paraId="6ABCA4A0" w14:textId="77777777" w:rsidR="004C21D9" w:rsidRPr="0017489D" w:rsidRDefault="004C21D9" w:rsidP="00357DE2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E96724" w:rsidRPr="000F7F85" w14:paraId="6B056C0C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4FC59C2E" w14:textId="61B4FE08" w:rsidR="00E96724" w:rsidRPr="002110ED" w:rsidRDefault="00E96724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  <w:r w:rsidR="004C21D9" w:rsidRPr="00FB7A45"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C21D9" w:rsidRPr="000F7F85" w14:paraId="352250D1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2E015EB8" w14:textId="059B9396" w:rsidR="00E94388" w:rsidRPr="00080850" w:rsidRDefault="004C21D9" w:rsidP="00E94388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spójny z Planem przeciwdziałania skutkom suszy, rozdz. 4, załącznik 4 do dokumentu.</w:t>
            </w:r>
            <w:r w:rsidR="00E94388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</w:t>
            </w:r>
          </w:p>
          <w:p w14:paraId="778273EF" w14:textId="2D98C57B" w:rsidR="004C21D9" w:rsidRPr="00FB7A45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</w:p>
          <w:p w14:paraId="4FF765CF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06B0818" w14:textId="47ED3589" w:rsidR="004C21D9" w:rsidRPr="002110ED" w:rsidRDefault="00080850" w:rsidP="00080850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E94388" w:rsidRPr="000F7F85" w14:paraId="3EA09374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1F23E1F7" w14:textId="5E58811B" w:rsid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wskaż rodzaj i nazwę działania z Katalogu działań służących przeciwdziałaniu skutkom suszy, z którymi projekt jest spójny. Uzasadnij odpowiedź.</w:t>
            </w:r>
            <w:r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94388" w:rsidRPr="000F7F85" w14:paraId="00F3D457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2106122C" w14:textId="1FAF8970" w:rsidR="00E94388" w:rsidRP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i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</w:tc>
      </w:tr>
      <w:tr w:rsidR="00FF16A5" w:rsidRPr="00AF7B84" w14:paraId="5CAB7FD4" w14:textId="77777777" w:rsidTr="00F50945"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42903198" w:rsidR="00FF16A5" w:rsidRPr="00FF16A5" w:rsidRDefault="00A85552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3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3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3A53DA0F" w14:textId="4AE52A3E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Dla inwestycji w infrastrukturę, której przewidywana trwałość wynosi co najmniej 5 lat,  zapewniono uodpornienie na zmiany klimatu. 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>eśli w ramach projektu nie planuje się inwestycji w infrastrukturę, której okres użytkowania o trwałości wynosi co najmniej 5 lat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„NIE DOTYCZY”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E94388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3A8DFE39" w:rsidR="00FF16A5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6E7F7181" w14:textId="2C03C92E" w:rsidR="00357DE2" w:rsidRDefault="00357DE2" w:rsidP="00357D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DOTYCZY</w:t>
            </w:r>
          </w:p>
          <w:p w14:paraId="5C7E4ACE" w14:textId="7875DFE5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3FFB7D97" w14:textId="77777777" w:rsidR="00357DE2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Jeżeli zaznaczyłeś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67683198" w14:textId="105DD4B3" w:rsidR="00357DE2" w:rsidRPr="00456B08" w:rsidRDefault="00357DE2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- </w:t>
            </w:r>
            <w:r w:rsidR="00FF16A5" w:rsidRPr="00FF16A5">
              <w:rPr>
                <w:rFonts w:ascii="Arial" w:hAnsi="Arial" w:cs="Arial"/>
                <w:color w:val="11306E"/>
                <w:sz w:val="24"/>
                <w:szCs w:val="24"/>
              </w:rPr>
              <w:t>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3B4CDE" w:rsidRPr="008B04D7" w14:paraId="7F36BFA2" w14:textId="77777777" w:rsidTr="007C37E0">
        <w:tc>
          <w:tcPr>
            <w:tcW w:w="2434" w:type="dxa"/>
            <w:gridSpan w:val="5"/>
            <w:shd w:val="clear" w:color="auto" w:fill="9CC2E5"/>
            <w:vAlign w:val="center"/>
          </w:tcPr>
          <w:p w14:paraId="1E5845A5" w14:textId="16BB9BDA" w:rsidR="003B4CDE" w:rsidRDefault="003B4CDE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3B747EF1" w14:textId="77777777" w:rsidR="003B4CDE" w:rsidRPr="008B04D7" w:rsidRDefault="003B4CDE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3B4CDE" w:rsidRPr="00AA43E4" w14:paraId="07944648" w14:textId="77777777" w:rsidTr="007C37E0">
        <w:tc>
          <w:tcPr>
            <w:tcW w:w="9540" w:type="dxa"/>
            <w:gridSpan w:val="6"/>
            <w:shd w:val="clear" w:color="auto" w:fill="auto"/>
            <w:vAlign w:val="center"/>
          </w:tcPr>
          <w:p w14:paraId="7262B31E" w14:textId="77777777" w:rsidR="003B4CDE" w:rsidRPr="007F60C7" w:rsidRDefault="003B4CDE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4F7E7D1C" w14:textId="77777777" w:rsidR="003B4CDE" w:rsidRPr="007F60C7" w:rsidRDefault="003B4CDE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9274B6" w14:textId="77777777" w:rsidR="003B4CDE" w:rsidRPr="00AA43E4" w:rsidRDefault="003B4CDE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198AB" w14:textId="77777777" w:rsidR="001107B2" w:rsidRDefault="001107B2" w:rsidP="00E4298B">
      <w:pPr>
        <w:spacing w:after="0" w:line="240" w:lineRule="auto"/>
      </w:pPr>
      <w:r>
        <w:separator/>
      </w:r>
    </w:p>
  </w:endnote>
  <w:endnote w:type="continuationSeparator" w:id="0">
    <w:p w14:paraId="32DAE43F" w14:textId="77777777" w:rsidR="001107B2" w:rsidRDefault="001107B2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1F705" w14:textId="77777777" w:rsidR="001107B2" w:rsidRDefault="001107B2" w:rsidP="00E4298B">
      <w:pPr>
        <w:spacing w:after="0" w:line="240" w:lineRule="auto"/>
      </w:pPr>
      <w:r>
        <w:separator/>
      </w:r>
    </w:p>
  </w:footnote>
  <w:footnote w:type="continuationSeparator" w:id="0">
    <w:p w14:paraId="26CC0A85" w14:textId="77777777" w:rsidR="001107B2" w:rsidRDefault="001107B2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FA3"/>
    <w:multiLevelType w:val="hybridMultilevel"/>
    <w:tmpl w:val="EC2E5A9C"/>
    <w:lvl w:ilvl="0" w:tplc="9134E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4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7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5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706A"/>
    <w:multiLevelType w:val="hybridMultilevel"/>
    <w:tmpl w:val="BFD8707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0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32"/>
  </w:num>
  <w:num w:numId="4">
    <w:abstractNumId w:val="8"/>
  </w:num>
  <w:num w:numId="5">
    <w:abstractNumId w:val="17"/>
  </w:num>
  <w:num w:numId="6">
    <w:abstractNumId w:val="21"/>
  </w:num>
  <w:num w:numId="7">
    <w:abstractNumId w:val="28"/>
  </w:num>
  <w:num w:numId="8">
    <w:abstractNumId w:val="13"/>
  </w:num>
  <w:num w:numId="9">
    <w:abstractNumId w:val="22"/>
  </w:num>
  <w:num w:numId="10">
    <w:abstractNumId w:val="39"/>
  </w:num>
  <w:num w:numId="11">
    <w:abstractNumId w:val="16"/>
  </w:num>
  <w:num w:numId="12">
    <w:abstractNumId w:val="0"/>
  </w:num>
  <w:num w:numId="13">
    <w:abstractNumId w:val="37"/>
  </w:num>
  <w:num w:numId="14">
    <w:abstractNumId w:val="27"/>
  </w:num>
  <w:num w:numId="15">
    <w:abstractNumId w:val="35"/>
  </w:num>
  <w:num w:numId="16">
    <w:abstractNumId w:val="23"/>
  </w:num>
  <w:num w:numId="17">
    <w:abstractNumId w:val="20"/>
  </w:num>
  <w:num w:numId="18">
    <w:abstractNumId w:val="19"/>
  </w:num>
  <w:num w:numId="19">
    <w:abstractNumId w:val="26"/>
  </w:num>
  <w:num w:numId="20">
    <w:abstractNumId w:val="1"/>
  </w:num>
  <w:num w:numId="21">
    <w:abstractNumId w:val="40"/>
  </w:num>
  <w:num w:numId="22">
    <w:abstractNumId w:val="31"/>
  </w:num>
  <w:num w:numId="23">
    <w:abstractNumId w:val="25"/>
  </w:num>
  <w:num w:numId="24">
    <w:abstractNumId w:val="14"/>
  </w:num>
  <w:num w:numId="25">
    <w:abstractNumId w:val="12"/>
  </w:num>
  <w:num w:numId="26">
    <w:abstractNumId w:val="29"/>
  </w:num>
  <w:num w:numId="27">
    <w:abstractNumId w:val="24"/>
  </w:num>
  <w:num w:numId="28">
    <w:abstractNumId w:val="6"/>
  </w:num>
  <w:num w:numId="29">
    <w:abstractNumId w:val="4"/>
  </w:num>
  <w:num w:numId="30">
    <w:abstractNumId w:val="15"/>
  </w:num>
  <w:num w:numId="31">
    <w:abstractNumId w:val="11"/>
  </w:num>
  <w:num w:numId="32">
    <w:abstractNumId w:val="36"/>
  </w:num>
  <w:num w:numId="33">
    <w:abstractNumId w:val="9"/>
  </w:num>
  <w:num w:numId="34">
    <w:abstractNumId w:val="34"/>
  </w:num>
  <w:num w:numId="35">
    <w:abstractNumId w:val="5"/>
  </w:num>
  <w:num w:numId="36">
    <w:abstractNumId w:val="30"/>
  </w:num>
  <w:num w:numId="37">
    <w:abstractNumId w:val="38"/>
  </w:num>
  <w:num w:numId="38">
    <w:abstractNumId w:val="2"/>
  </w:num>
  <w:num w:numId="39">
    <w:abstractNumId w:val="33"/>
  </w:num>
  <w:num w:numId="40">
    <w:abstractNumId w:val="7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371D2"/>
    <w:rsid w:val="000431A5"/>
    <w:rsid w:val="0004585D"/>
    <w:rsid w:val="00050BB8"/>
    <w:rsid w:val="00054033"/>
    <w:rsid w:val="00055163"/>
    <w:rsid w:val="000612C1"/>
    <w:rsid w:val="00066789"/>
    <w:rsid w:val="00080850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7521"/>
    <w:rsid w:val="000F7F85"/>
    <w:rsid w:val="00100A4E"/>
    <w:rsid w:val="001107B2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7489D"/>
    <w:rsid w:val="001827DF"/>
    <w:rsid w:val="00187A01"/>
    <w:rsid w:val="00196550"/>
    <w:rsid w:val="001A645B"/>
    <w:rsid w:val="001B7469"/>
    <w:rsid w:val="001B7A6E"/>
    <w:rsid w:val="001C0938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62187"/>
    <w:rsid w:val="00282E56"/>
    <w:rsid w:val="002830E3"/>
    <w:rsid w:val="00295175"/>
    <w:rsid w:val="00297606"/>
    <w:rsid w:val="002A1B2D"/>
    <w:rsid w:val="002A30BF"/>
    <w:rsid w:val="002A4593"/>
    <w:rsid w:val="002B0E15"/>
    <w:rsid w:val="002B381A"/>
    <w:rsid w:val="002B5E6C"/>
    <w:rsid w:val="002F528E"/>
    <w:rsid w:val="00303417"/>
    <w:rsid w:val="00304963"/>
    <w:rsid w:val="00315BF4"/>
    <w:rsid w:val="003229CE"/>
    <w:rsid w:val="00330BA3"/>
    <w:rsid w:val="00343B5E"/>
    <w:rsid w:val="00353173"/>
    <w:rsid w:val="0035589C"/>
    <w:rsid w:val="00357DE2"/>
    <w:rsid w:val="003603C5"/>
    <w:rsid w:val="00362A9E"/>
    <w:rsid w:val="003817C1"/>
    <w:rsid w:val="00383C2B"/>
    <w:rsid w:val="00387EFC"/>
    <w:rsid w:val="003B4CDE"/>
    <w:rsid w:val="003B6FE0"/>
    <w:rsid w:val="003C216C"/>
    <w:rsid w:val="003E2A42"/>
    <w:rsid w:val="003E417F"/>
    <w:rsid w:val="003E4C54"/>
    <w:rsid w:val="003F7425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C21D9"/>
    <w:rsid w:val="004D6364"/>
    <w:rsid w:val="004E2A85"/>
    <w:rsid w:val="004E55BD"/>
    <w:rsid w:val="004F2000"/>
    <w:rsid w:val="0050136D"/>
    <w:rsid w:val="00501CD6"/>
    <w:rsid w:val="00506A90"/>
    <w:rsid w:val="0051269B"/>
    <w:rsid w:val="00522750"/>
    <w:rsid w:val="00527C53"/>
    <w:rsid w:val="005349FA"/>
    <w:rsid w:val="00547035"/>
    <w:rsid w:val="00561727"/>
    <w:rsid w:val="00581D7B"/>
    <w:rsid w:val="005921D7"/>
    <w:rsid w:val="005936B8"/>
    <w:rsid w:val="00597143"/>
    <w:rsid w:val="005978BB"/>
    <w:rsid w:val="005A2815"/>
    <w:rsid w:val="005B150C"/>
    <w:rsid w:val="005B25C5"/>
    <w:rsid w:val="005B4F16"/>
    <w:rsid w:val="005B70AD"/>
    <w:rsid w:val="005C5885"/>
    <w:rsid w:val="005C7106"/>
    <w:rsid w:val="005D2844"/>
    <w:rsid w:val="005E766A"/>
    <w:rsid w:val="005E7672"/>
    <w:rsid w:val="00612BF3"/>
    <w:rsid w:val="00621A88"/>
    <w:rsid w:val="006241F7"/>
    <w:rsid w:val="00627233"/>
    <w:rsid w:val="006843E8"/>
    <w:rsid w:val="00684C72"/>
    <w:rsid w:val="006927CE"/>
    <w:rsid w:val="00696592"/>
    <w:rsid w:val="00697991"/>
    <w:rsid w:val="006A3768"/>
    <w:rsid w:val="006A4E0C"/>
    <w:rsid w:val="006A51DC"/>
    <w:rsid w:val="006B0F67"/>
    <w:rsid w:val="006B4C2D"/>
    <w:rsid w:val="006B6BB5"/>
    <w:rsid w:val="006C568D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6050"/>
    <w:rsid w:val="00767084"/>
    <w:rsid w:val="007824C9"/>
    <w:rsid w:val="0078455F"/>
    <w:rsid w:val="00785162"/>
    <w:rsid w:val="00786323"/>
    <w:rsid w:val="007B0EAA"/>
    <w:rsid w:val="007D0D62"/>
    <w:rsid w:val="007E4597"/>
    <w:rsid w:val="007E7449"/>
    <w:rsid w:val="007F6088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66E06"/>
    <w:rsid w:val="0087191D"/>
    <w:rsid w:val="00897D30"/>
    <w:rsid w:val="008B0097"/>
    <w:rsid w:val="008B04D7"/>
    <w:rsid w:val="008D51FB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64026"/>
    <w:rsid w:val="00A70EE7"/>
    <w:rsid w:val="00A74450"/>
    <w:rsid w:val="00A77B4F"/>
    <w:rsid w:val="00A80006"/>
    <w:rsid w:val="00A808ED"/>
    <w:rsid w:val="00A81410"/>
    <w:rsid w:val="00A85552"/>
    <w:rsid w:val="00A932B2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E01EC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22C7"/>
    <w:rsid w:val="00C34777"/>
    <w:rsid w:val="00C42967"/>
    <w:rsid w:val="00C53678"/>
    <w:rsid w:val="00C5777C"/>
    <w:rsid w:val="00C63B28"/>
    <w:rsid w:val="00C72B45"/>
    <w:rsid w:val="00C72FDE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4100"/>
    <w:rsid w:val="00D35400"/>
    <w:rsid w:val="00D4315E"/>
    <w:rsid w:val="00D54187"/>
    <w:rsid w:val="00D65362"/>
    <w:rsid w:val="00D67A91"/>
    <w:rsid w:val="00D757F6"/>
    <w:rsid w:val="00D77119"/>
    <w:rsid w:val="00D850A0"/>
    <w:rsid w:val="00D9612A"/>
    <w:rsid w:val="00DA30A7"/>
    <w:rsid w:val="00DD05AD"/>
    <w:rsid w:val="00DD4B75"/>
    <w:rsid w:val="00DD681D"/>
    <w:rsid w:val="00DE1E6B"/>
    <w:rsid w:val="00DF169C"/>
    <w:rsid w:val="00DF399F"/>
    <w:rsid w:val="00E003EC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4388"/>
    <w:rsid w:val="00E96724"/>
    <w:rsid w:val="00E9762A"/>
    <w:rsid w:val="00EA1E50"/>
    <w:rsid w:val="00EA30F0"/>
    <w:rsid w:val="00EA73CF"/>
    <w:rsid w:val="00EB1D11"/>
    <w:rsid w:val="00EB2467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179C"/>
    <w:rsid w:val="00F45715"/>
    <w:rsid w:val="00F50945"/>
    <w:rsid w:val="00F573F1"/>
    <w:rsid w:val="00F676F4"/>
    <w:rsid w:val="00F70F38"/>
    <w:rsid w:val="00F82874"/>
    <w:rsid w:val="00F87EC8"/>
    <w:rsid w:val="00F90127"/>
    <w:rsid w:val="00F943A5"/>
    <w:rsid w:val="00F95BA8"/>
    <w:rsid w:val="00FB7A45"/>
    <w:rsid w:val="00FC72A0"/>
    <w:rsid w:val="00FD2DB7"/>
    <w:rsid w:val="00FE70C2"/>
    <w:rsid w:val="00FF16A5"/>
    <w:rsid w:val="00FF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1A63A-E5F0-4E39-A103-71D795D4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8470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7</cp:revision>
  <cp:lastPrinted>2023-11-02T13:59:00Z</cp:lastPrinted>
  <dcterms:created xsi:type="dcterms:W3CDTF">2023-11-21T08:51:00Z</dcterms:created>
  <dcterms:modified xsi:type="dcterms:W3CDTF">2025-12-12T11:37:00Z</dcterms:modified>
</cp:coreProperties>
</file>